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647" w:rsidRDefault="00297647" w:rsidP="00297647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297647" w:rsidRPr="00470FE2" w:rsidRDefault="00297647" w:rsidP="00297647">
      <w:pPr>
        <w:rPr>
          <w:rFonts w:ascii="Arial" w:hAnsi="Arial" w:cs="Arial"/>
          <w:b/>
          <w:bCs/>
          <w:sz w:val="20"/>
          <w:szCs w:val="20"/>
        </w:rPr>
      </w:pPr>
    </w:p>
    <w:p w:rsidR="00297647" w:rsidRPr="00470FE2" w:rsidRDefault="00297647" w:rsidP="00297647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297647" w:rsidRPr="00470FE2" w:rsidRDefault="00297647" w:rsidP="00297647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297647" w:rsidRDefault="00297647" w:rsidP="00297647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297647" w:rsidTr="00FA3874">
        <w:tc>
          <w:tcPr>
            <w:tcW w:w="5670" w:type="dxa"/>
          </w:tcPr>
          <w:p w:rsidR="00297647" w:rsidRDefault="00297647" w:rsidP="00FA3874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297647" w:rsidRDefault="00297647" w:rsidP="00FA3874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297647" w:rsidTr="00FA3874">
        <w:tc>
          <w:tcPr>
            <w:tcW w:w="5670" w:type="dxa"/>
          </w:tcPr>
          <w:p w:rsidR="00297647" w:rsidRDefault="00297647" w:rsidP="00FA3874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297647" w:rsidRDefault="00297647" w:rsidP="00FA3874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297647" w:rsidTr="00FA3874">
        <w:tc>
          <w:tcPr>
            <w:tcW w:w="5670" w:type="dxa"/>
          </w:tcPr>
          <w:p w:rsidR="00297647" w:rsidRDefault="00297647" w:rsidP="00FA3874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297647" w:rsidRDefault="00297647" w:rsidP="00FA3874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297647" w:rsidTr="00FA3874">
        <w:tc>
          <w:tcPr>
            <w:tcW w:w="5670" w:type="dxa"/>
          </w:tcPr>
          <w:p w:rsidR="00297647" w:rsidRDefault="00297647" w:rsidP="00FA3874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297647" w:rsidRDefault="00297647" w:rsidP="00FA3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7647" w:rsidRDefault="00297647" w:rsidP="00297647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tbl>
      <w:tblPr>
        <w:tblStyle w:val="Tabelacomgrad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6096"/>
        <w:gridCol w:w="1276"/>
        <w:gridCol w:w="992"/>
      </w:tblGrid>
      <w:tr w:rsidR="00D72BD8" w:rsidTr="00D72BD8">
        <w:tc>
          <w:tcPr>
            <w:tcW w:w="708" w:type="dxa"/>
            <w:shd w:val="clear" w:color="auto" w:fill="D9D9D9" w:themeFill="background1" w:themeFillShade="D9"/>
            <w:vAlign w:val="center"/>
          </w:tcPr>
          <w:p w:rsidR="00D72BD8" w:rsidRPr="00234FA5" w:rsidRDefault="00D72BD8" w:rsidP="00FA38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ITEM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:rsidR="00D72BD8" w:rsidRPr="00234FA5" w:rsidRDefault="00D72BD8" w:rsidP="00FA38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DESCRIÇÃO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72BD8" w:rsidRPr="00234FA5" w:rsidRDefault="00D72BD8" w:rsidP="00FA38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UNIDADE DE MEDIDA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72BD8" w:rsidRPr="00234FA5" w:rsidRDefault="00D72BD8" w:rsidP="00FA38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QUANT.</w:t>
            </w:r>
          </w:p>
        </w:tc>
      </w:tr>
      <w:tr w:rsidR="00D72BD8" w:rsidTr="00D72BD8">
        <w:trPr>
          <w:trHeight w:val="750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:rsidR="00D72BD8" w:rsidRPr="00234FA5" w:rsidRDefault="00D72BD8" w:rsidP="00FA38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1</w:t>
            </w:r>
          </w:p>
        </w:tc>
        <w:tc>
          <w:tcPr>
            <w:tcW w:w="6096" w:type="dxa"/>
            <w:vAlign w:val="center"/>
          </w:tcPr>
          <w:p w:rsidR="00D72BD8" w:rsidRPr="00234FA5" w:rsidRDefault="00D72BD8" w:rsidP="00FA3874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</w:pPr>
            <w:r w:rsidRPr="00234FA5"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PERSIANA</w:t>
            </w:r>
            <w:r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S</w:t>
            </w:r>
            <w:r w:rsidRPr="00234FA5"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 xml:space="preserve"> PARA SALA DE ARQUIVO</w:t>
            </w:r>
          </w:p>
          <w:p w:rsidR="00D72BD8" w:rsidRPr="00234FA5" w:rsidRDefault="00D72BD8" w:rsidP="00FA3874">
            <w:pPr>
              <w:pStyle w:val="PargrafodaLista"/>
              <w:ind w:left="35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234FA5"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Características:</w:t>
            </w:r>
            <w:r w:rsidRPr="00234FA5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 Persiana vertical e em tecido blackout; com trilho superior em alumínio e com bando (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bandô</w:t>
            </w:r>
            <w:proofErr w:type="spellEnd"/>
            <w:r w:rsidRPr="00234FA5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) cobrindo o trilho; sistema de acionamento manual, com corrente e cordão de orientação; abertura deslizante.</w:t>
            </w:r>
          </w:p>
          <w:p w:rsidR="00D72BD8" w:rsidRPr="00234FA5" w:rsidRDefault="00D72BD8" w:rsidP="00FA3874">
            <w:pPr>
              <w:pStyle w:val="PargrafodaLista"/>
              <w:ind w:left="35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234FA5"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Cor:</w:t>
            </w:r>
            <w:r w:rsidRPr="00234FA5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 A definir conforme padrão nas salas já adequadas (foto anexa).</w:t>
            </w:r>
          </w:p>
          <w:p w:rsidR="00D72BD8" w:rsidRPr="00234FA5" w:rsidRDefault="00D72BD8" w:rsidP="00FA3874">
            <w:pPr>
              <w:pStyle w:val="PargrafodaLista"/>
              <w:ind w:left="35"/>
              <w:rPr>
                <w:rFonts w:ascii="Arial" w:hAnsi="Arial" w:cs="Arial"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Dimensões do local:</w:t>
            </w:r>
            <w:r w:rsidRPr="00234FA5">
              <w:rPr>
                <w:rFonts w:ascii="Arial" w:hAnsi="Arial" w:cs="Arial"/>
                <w:sz w:val="17"/>
                <w:szCs w:val="17"/>
              </w:rPr>
              <w:t xml:space="preserve"> sobre 03 esquadrias; medidas de cada esquadria: 1,998 metros (largura) x 1,974 metros (altura).</w:t>
            </w:r>
          </w:p>
          <w:p w:rsidR="00D72BD8" w:rsidRPr="00234FA5" w:rsidRDefault="00D72BD8" w:rsidP="00FA3874">
            <w:pPr>
              <w:pStyle w:val="PargrafodaLista"/>
              <w:ind w:left="35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Inclusos Frete e Instalação no local.</w:t>
            </w:r>
          </w:p>
          <w:p w:rsidR="00D72BD8" w:rsidRPr="00234FA5" w:rsidRDefault="00D72BD8" w:rsidP="00FA3874">
            <w:pPr>
              <w:pStyle w:val="PargrafodaLista"/>
              <w:ind w:left="35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Garantia mínima de 12 meses</w:t>
            </w:r>
          </w:p>
        </w:tc>
        <w:tc>
          <w:tcPr>
            <w:tcW w:w="1276" w:type="dxa"/>
            <w:vAlign w:val="center"/>
          </w:tcPr>
          <w:p w:rsidR="00D72BD8" w:rsidRPr="00234FA5" w:rsidRDefault="00D72BD8" w:rsidP="00FA38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Unidade</w:t>
            </w:r>
          </w:p>
        </w:tc>
        <w:tc>
          <w:tcPr>
            <w:tcW w:w="992" w:type="dxa"/>
            <w:vAlign w:val="center"/>
          </w:tcPr>
          <w:p w:rsidR="00D72BD8" w:rsidRPr="00234FA5" w:rsidRDefault="00D72BD8" w:rsidP="00FA38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</w:t>
            </w:r>
          </w:p>
        </w:tc>
      </w:tr>
      <w:tr w:rsidR="00D72BD8" w:rsidTr="00D72BD8">
        <w:trPr>
          <w:trHeight w:val="750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:rsidR="00D72BD8" w:rsidRPr="00234FA5" w:rsidRDefault="00D72BD8" w:rsidP="00FA38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2</w:t>
            </w:r>
          </w:p>
        </w:tc>
        <w:tc>
          <w:tcPr>
            <w:tcW w:w="6096" w:type="dxa"/>
            <w:vAlign w:val="center"/>
          </w:tcPr>
          <w:p w:rsidR="00D72BD8" w:rsidRPr="00234FA5" w:rsidRDefault="00D72BD8" w:rsidP="00FA3874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</w:pPr>
            <w:r w:rsidRPr="00234FA5"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PERSIANA</w:t>
            </w:r>
            <w:r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S</w:t>
            </w:r>
            <w:r w:rsidRPr="00234FA5"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 xml:space="preserve"> PARA SALA DE RECEPÇÃO</w:t>
            </w:r>
          </w:p>
          <w:p w:rsidR="00D72BD8" w:rsidRPr="00234FA5" w:rsidRDefault="00D72BD8" w:rsidP="00FA3874">
            <w:pPr>
              <w:pStyle w:val="PargrafodaLista"/>
              <w:ind w:left="35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234FA5"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Características:</w:t>
            </w:r>
            <w:r w:rsidRPr="00234FA5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 Persiana vertical e em tecido blackout; com trilho superior em alumínio e com bando (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bandô</w:t>
            </w:r>
            <w:proofErr w:type="spellEnd"/>
            <w:r w:rsidRPr="00234FA5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) cobrindo o trilho; sistema de acionamento manual, com corrente e cordão de orientação; abertura deslizante.</w:t>
            </w:r>
          </w:p>
          <w:p w:rsidR="00D72BD8" w:rsidRPr="00234FA5" w:rsidRDefault="00D72BD8" w:rsidP="00FA3874">
            <w:pPr>
              <w:pStyle w:val="PargrafodaLista"/>
              <w:ind w:left="35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234FA5"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Cor:</w:t>
            </w:r>
            <w:r w:rsidRPr="00234FA5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 A definir conforme padrão nas salas já adequadas (foto anexa).</w:t>
            </w:r>
          </w:p>
          <w:p w:rsidR="00D72BD8" w:rsidRPr="00234FA5" w:rsidRDefault="00D72BD8" w:rsidP="00FA3874">
            <w:pPr>
              <w:pStyle w:val="PargrafodaLista"/>
              <w:ind w:left="35"/>
              <w:rPr>
                <w:rFonts w:ascii="Arial" w:hAnsi="Arial" w:cs="Arial"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Dimensões do local:</w:t>
            </w:r>
            <w:r w:rsidRPr="00234FA5">
              <w:rPr>
                <w:rFonts w:ascii="Arial" w:hAnsi="Arial" w:cs="Arial"/>
                <w:sz w:val="17"/>
                <w:szCs w:val="17"/>
              </w:rPr>
              <w:t xml:space="preserve"> sobre 02 esquadrias; medidas de cada esquadria: 1,998 metros (largura) x 1,974 metros (altura).</w:t>
            </w:r>
          </w:p>
          <w:p w:rsidR="00D72BD8" w:rsidRPr="00234FA5" w:rsidRDefault="00D72BD8" w:rsidP="00FA3874">
            <w:pPr>
              <w:pStyle w:val="PargrafodaLista"/>
              <w:ind w:left="35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Inclusos Frete e Instalação no local.</w:t>
            </w:r>
          </w:p>
          <w:p w:rsidR="00D72BD8" w:rsidRPr="00234FA5" w:rsidRDefault="00D72BD8" w:rsidP="00FA3874">
            <w:pPr>
              <w:pStyle w:val="PargrafodaLista"/>
              <w:ind w:left="35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Garantia mínima de 12 meses.</w:t>
            </w:r>
          </w:p>
        </w:tc>
        <w:tc>
          <w:tcPr>
            <w:tcW w:w="1276" w:type="dxa"/>
            <w:vAlign w:val="center"/>
          </w:tcPr>
          <w:p w:rsidR="00D72BD8" w:rsidRPr="00234FA5" w:rsidRDefault="00D72BD8" w:rsidP="00FA38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Unidade</w:t>
            </w:r>
          </w:p>
        </w:tc>
        <w:tc>
          <w:tcPr>
            <w:tcW w:w="992" w:type="dxa"/>
            <w:vAlign w:val="center"/>
          </w:tcPr>
          <w:p w:rsidR="00D72BD8" w:rsidRPr="00234FA5" w:rsidRDefault="00D72BD8" w:rsidP="00FA38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</w:t>
            </w:r>
          </w:p>
        </w:tc>
      </w:tr>
      <w:tr w:rsidR="00D72BD8" w:rsidTr="00D72BD8">
        <w:trPr>
          <w:trHeight w:val="750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:rsidR="00D72BD8" w:rsidRPr="00234FA5" w:rsidRDefault="00D72BD8" w:rsidP="00FA38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3</w:t>
            </w:r>
          </w:p>
        </w:tc>
        <w:tc>
          <w:tcPr>
            <w:tcW w:w="6096" w:type="dxa"/>
            <w:vAlign w:val="center"/>
          </w:tcPr>
          <w:p w:rsidR="00D72BD8" w:rsidRPr="00234FA5" w:rsidRDefault="00D72BD8" w:rsidP="00FA3874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</w:pPr>
            <w:r w:rsidRPr="00234FA5"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PERSIANA</w:t>
            </w:r>
            <w:r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S</w:t>
            </w:r>
            <w:r w:rsidRPr="00234FA5"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 xml:space="preserve"> PARA SALA DE COZINHA</w:t>
            </w:r>
          </w:p>
          <w:p w:rsidR="00D72BD8" w:rsidRPr="00234FA5" w:rsidRDefault="00D72BD8" w:rsidP="00FA3874">
            <w:pPr>
              <w:pStyle w:val="PargrafodaLista"/>
              <w:ind w:left="35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234FA5"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Características:</w:t>
            </w:r>
            <w:r w:rsidRPr="00234FA5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 Persiana vertical e em tecido blackout; com trilho superior em alumínio e com bando (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bandô</w:t>
            </w:r>
            <w:proofErr w:type="spellEnd"/>
            <w:r w:rsidRPr="00234FA5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) cobrindo o trilho; sistema de acionamento manual, com corrente e cordão de orientação; abertura deslizante.</w:t>
            </w:r>
          </w:p>
          <w:p w:rsidR="00D72BD8" w:rsidRPr="00234FA5" w:rsidRDefault="00D72BD8" w:rsidP="00FA3874">
            <w:pPr>
              <w:pStyle w:val="PargrafodaLista"/>
              <w:ind w:left="35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234FA5"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Cor:</w:t>
            </w:r>
            <w:r w:rsidRPr="00234FA5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 A definir conforme padrão nas salas já adequadas (foto anexa).</w:t>
            </w:r>
          </w:p>
          <w:p w:rsidR="00D72BD8" w:rsidRPr="00234FA5" w:rsidRDefault="00D72BD8" w:rsidP="00FA3874">
            <w:pPr>
              <w:pStyle w:val="PargrafodaLista"/>
              <w:ind w:left="35"/>
              <w:rPr>
                <w:rFonts w:ascii="Arial" w:hAnsi="Arial" w:cs="Arial"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Dimensões do local:</w:t>
            </w:r>
            <w:r w:rsidRPr="00234FA5">
              <w:rPr>
                <w:rFonts w:ascii="Arial" w:hAnsi="Arial" w:cs="Arial"/>
                <w:sz w:val="17"/>
                <w:szCs w:val="17"/>
              </w:rPr>
              <w:t xml:space="preserve"> sobre 01 esquadria; medidas de cada esquadria: 2,968 metros (largura) x 1,910 metros (altura).</w:t>
            </w:r>
          </w:p>
          <w:p w:rsidR="00D72BD8" w:rsidRPr="00234FA5" w:rsidRDefault="00D72BD8" w:rsidP="00FA3874">
            <w:pPr>
              <w:pStyle w:val="PargrafodaLista"/>
              <w:ind w:left="35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Inclusos Frete e Instalação no local.</w:t>
            </w:r>
          </w:p>
          <w:p w:rsidR="00D72BD8" w:rsidRPr="00234FA5" w:rsidRDefault="00D72BD8" w:rsidP="00FA3874">
            <w:pPr>
              <w:pStyle w:val="PargrafodaLista"/>
              <w:ind w:left="35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Garantia mínima de 12 meses.</w:t>
            </w:r>
          </w:p>
        </w:tc>
        <w:tc>
          <w:tcPr>
            <w:tcW w:w="1276" w:type="dxa"/>
            <w:vAlign w:val="center"/>
          </w:tcPr>
          <w:p w:rsidR="00D72BD8" w:rsidRPr="00234FA5" w:rsidRDefault="00D72BD8" w:rsidP="00FA38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Unidade</w:t>
            </w:r>
          </w:p>
        </w:tc>
        <w:tc>
          <w:tcPr>
            <w:tcW w:w="992" w:type="dxa"/>
            <w:vAlign w:val="center"/>
          </w:tcPr>
          <w:p w:rsidR="00D72BD8" w:rsidRPr="00234FA5" w:rsidRDefault="00D72BD8" w:rsidP="00FA38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</w:p>
        </w:tc>
      </w:tr>
      <w:tr w:rsidR="00D72BD8" w:rsidTr="00D72BD8">
        <w:trPr>
          <w:trHeight w:val="497"/>
        </w:trPr>
        <w:tc>
          <w:tcPr>
            <w:tcW w:w="6804" w:type="dxa"/>
            <w:gridSpan w:val="2"/>
            <w:shd w:val="clear" w:color="auto" w:fill="D9D9D9" w:themeFill="background1" w:themeFillShade="D9"/>
            <w:vAlign w:val="center"/>
          </w:tcPr>
          <w:p w:rsidR="00D72BD8" w:rsidRPr="00234FA5" w:rsidRDefault="00D72BD8" w:rsidP="00FA3874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PREÇO TOTAL DO ORÇAMENTO</w:t>
            </w:r>
          </w:p>
        </w:tc>
        <w:tc>
          <w:tcPr>
            <w:tcW w:w="2268" w:type="dxa"/>
            <w:gridSpan w:val="2"/>
            <w:vAlign w:val="center"/>
          </w:tcPr>
          <w:p w:rsidR="00D72BD8" w:rsidRDefault="00D72BD8" w:rsidP="00FA38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R$ *******</w:t>
            </w:r>
          </w:p>
        </w:tc>
      </w:tr>
    </w:tbl>
    <w:p w:rsidR="00297647" w:rsidRPr="00470FE2" w:rsidRDefault="00297647" w:rsidP="00297647">
      <w:pPr>
        <w:rPr>
          <w:rFonts w:ascii="Arial" w:hAnsi="Arial" w:cs="Arial"/>
          <w:sz w:val="20"/>
          <w:szCs w:val="20"/>
        </w:rPr>
      </w:pPr>
    </w:p>
    <w:p w:rsidR="00297647" w:rsidRDefault="00297647" w:rsidP="00297647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 w:rsidR="00FA2274">
        <w:rPr>
          <w:rFonts w:ascii="Arial" w:hAnsi="Arial" w:cs="Arial"/>
          <w:sz w:val="20"/>
          <w:szCs w:val="20"/>
        </w:rPr>
        <w:t>trinta</w:t>
      </w:r>
      <w:r w:rsidRPr="00470FE2">
        <w:rPr>
          <w:rFonts w:ascii="Arial" w:hAnsi="Arial" w:cs="Arial"/>
          <w:sz w:val="20"/>
          <w:szCs w:val="20"/>
        </w:rPr>
        <w:t xml:space="preserve"> dias, contados da data de sua apresentação.</w:t>
      </w:r>
    </w:p>
    <w:p w:rsidR="00297647" w:rsidRDefault="00297647" w:rsidP="00297647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97647" w:rsidRPr="0084790F" w:rsidRDefault="00297647" w:rsidP="00297647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4790F">
        <w:rPr>
          <w:rFonts w:ascii="Arial" w:hAnsi="Arial" w:cs="Arial"/>
          <w:sz w:val="20"/>
          <w:szCs w:val="20"/>
        </w:rPr>
        <w:t>1. Declara que os bens</w:t>
      </w:r>
      <w:r>
        <w:rPr>
          <w:rFonts w:ascii="Arial" w:hAnsi="Arial" w:cs="Arial"/>
          <w:sz w:val="20"/>
          <w:szCs w:val="20"/>
        </w:rPr>
        <w:t xml:space="preserve"> e serviços</w:t>
      </w:r>
      <w:r w:rsidRPr="0084790F">
        <w:rPr>
          <w:rFonts w:ascii="Arial" w:hAnsi="Arial" w:cs="Arial"/>
          <w:sz w:val="20"/>
          <w:szCs w:val="20"/>
        </w:rPr>
        <w:t xml:space="preserve"> obedecem às condições estabelecidas no Termo de Referência.</w:t>
      </w:r>
    </w:p>
    <w:p w:rsidR="00297647" w:rsidRPr="0084790F" w:rsidRDefault="00297647" w:rsidP="00297647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4790F">
        <w:rPr>
          <w:rFonts w:ascii="Arial" w:hAnsi="Arial" w:cs="Arial"/>
          <w:sz w:val="20"/>
          <w:szCs w:val="20"/>
        </w:rPr>
        <w:t xml:space="preserve">2. Declara que </w:t>
      </w:r>
      <w:r w:rsidRPr="0084790F">
        <w:rPr>
          <w:rFonts w:ascii="Arial" w:hAnsi="Arial" w:cs="Arial"/>
          <w:b/>
          <w:sz w:val="20"/>
          <w:szCs w:val="20"/>
        </w:rPr>
        <w:t>os preços contidos na proposta comercial incluem todos os custos e despesas</w:t>
      </w:r>
      <w:r w:rsidRPr="0084790F">
        <w:rPr>
          <w:rFonts w:ascii="Arial" w:hAnsi="Arial" w:cs="Arial"/>
          <w:sz w:val="20"/>
          <w:szCs w:val="20"/>
        </w:rPr>
        <w:t xml:space="preserve"> diretas e indiretas incluindo, entre outros, tributos, encargos sociais, material, despesas administrativas, seguro, </w:t>
      </w:r>
      <w:r w:rsidRPr="0084790F">
        <w:rPr>
          <w:rFonts w:ascii="Arial" w:hAnsi="Arial" w:cs="Arial"/>
          <w:b/>
          <w:sz w:val="20"/>
          <w:szCs w:val="20"/>
          <w:u w:val="single"/>
        </w:rPr>
        <w:t>frete</w:t>
      </w:r>
      <w:r>
        <w:rPr>
          <w:rFonts w:ascii="Arial" w:hAnsi="Arial" w:cs="Arial"/>
          <w:b/>
          <w:sz w:val="20"/>
          <w:szCs w:val="20"/>
          <w:u w:val="single"/>
        </w:rPr>
        <w:t>, instalação</w:t>
      </w:r>
      <w:r w:rsidRPr="0084790F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297647" w:rsidRPr="0084790F" w:rsidRDefault="00297647" w:rsidP="00297647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84790F">
        <w:rPr>
          <w:rFonts w:ascii="Arial" w:hAnsi="Arial" w:cs="Arial"/>
          <w:b/>
          <w:sz w:val="20"/>
          <w:szCs w:val="20"/>
        </w:rPr>
        <w:t xml:space="preserve">3. Declara ciente que a entrega </w:t>
      </w:r>
      <w:r>
        <w:rPr>
          <w:rFonts w:ascii="Arial" w:hAnsi="Arial" w:cs="Arial"/>
          <w:b/>
          <w:sz w:val="20"/>
          <w:szCs w:val="20"/>
        </w:rPr>
        <w:t xml:space="preserve">e instalação </w:t>
      </w:r>
      <w:r w:rsidRPr="0084790F">
        <w:rPr>
          <w:rFonts w:ascii="Arial" w:hAnsi="Arial" w:cs="Arial"/>
          <w:b/>
          <w:sz w:val="20"/>
          <w:szCs w:val="20"/>
        </w:rPr>
        <w:t xml:space="preserve">dos bens será de uma única vez, no prazo de até </w:t>
      </w:r>
      <w:r>
        <w:rPr>
          <w:rFonts w:ascii="Arial" w:hAnsi="Arial" w:cs="Arial"/>
          <w:b/>
          <w:sz w:val="20"/>
          <w:szCs w:val="20"/>
        </w:rPr>
        <w:t>quarenta e cinco</w:t>
      </w:r>
      <w:r w:rsidRPr="0084790F">
        <w:rPr>
          <w:rFonts w:ascii="Arial" w:hAnsi="Arial" w:cs="Arial"/>
          <w:b/>
          <w:sz w:val="20"/>
          <w:szCs w:val="20"/>
        </w:rPr>
        <w:t xml:space="preserve"> dias contados da emissão da nota de empenho.</w:t>
      </w:r>
    </w:p>
    <w:p w:rsidR="00297647" w:rsidRPr="0084790F" w:rsidRDefault="00297647" w:rsidP="00297647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84790F">
        <w:rPr>
          <w:rFonts w:ascii="Arial" w:hAnsi="Arial" w:cs="Arial"/>
          <w:b/>
          <w:sz w:val="20"/>
          <w:szCs w:val="20"/>
        </w:rPr>
        <w:t>4. Declara ciente que cabe ao fornecedor a retirada dos galões vazios após seu uso.</w:t>
      </w:r>
    </w:p>
    <w:p w:rsidR="00297647" w:rsidRPr="0084790F" w:rsidRDefault="00297647" w:rsidP="00297647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84790F">
        <w:rPr>
          <w:rFonts w:ascii="Arial" w:hAnsi="Arial" w:cs="Arial"/>
          <w:sz w:val="20"/>
          <w:szCs w:val="20"/>
        </w:rPr>
        <w:t>. Declara que está em situação regular perante o Ministério do Trabalho e que não emprega menor de dezoito anos em trabalho noturno, perigoso ou insalubre e não emprega menor de dezesseis anos, salvo na condição de aprendiz a partir de 14 anos.</w:t>
      </w:r>
    </w:p>
    <w:p w:rsidR="00FA2274" w:rsidRDefault="00FA2274" w:rsidP="00FA227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3A6D16">
        <w:rPr>
          <w:rFonts w:ascii="Arial" w:hAnsi="Arial" w:cs="Arial"/>
          <w:b/>
          <w:sz w:val="20"/>
          <w:szCs w:val="20"/>
        </w:rPr>
        <w:t xml:space="preserve">. Declara estar ciente de que todos os </w:t>
      </w:r>
      <w:r>
        <w:rPr>
          <w:rFonts w:ascii="Arial" w:hAnsi="Arial" w:cs="Arial"/>
          <w:b/>
          <w:sz w:val="20"/>
          <w:szCs w:val="20"/>
        </w:rPr>
        <w:t>bens e serviços</w:t>
      </w:r>
      <w:r w:rsidRPr="003A6D16">
        <w:rPr>
          <w:rFonts w:ascii="Arial" w:hAnsi="Arial" w:cs="Arial"/>
          <w:b/>
          <w:sz w:val="20"/>
          <w:szCs w:val="20"/>
        </w:rPr>
        <w:t xml:space="preserve"> devem ter garantia de</w:t>
      </w:r>
      <w:r>
        <w:rPr>
          <w:rFonts w:ascii="Arial" w:hAnsi="Arial" w:cs="Arial"/>
          <w:b/>
          <w:sz w:val="20"/>
          <w:szCs w:val="20"/>
        </w:rPr>
        <w:t xml:space="preserve"> mínimo</w:t>
      </w:r>
      <w:r w:rsidRPr="003A6D16">
        <w:rPr>
          <w:rFonts w:ascii="Arial" w:hAnsi="Arial" w:cs="Arial"/>
          <w:b/>
          <w:sz w:val="20"/>
          <w:szCs w:val="20"/>
        </w:rPr>
        <w:t xml:space="preserve"> 12 meses contra vício ou defeito de fabricação</w:t>
      </w:r>
      <w:r>
        <w:rPr>
          <w:rFonts w:ascii="Arial" w:hAnsi="Arial" w:cs="Arial"/>
          <w:b/>
          <w:sz w:val="20"/>
          <w:szCs w:val="20"/>
        </w:rPr>
        <w:t xml:space="preserve"> e instalação</w:t>
      </w:r>
      <w:r w:rsidRPr="003A6D16">
        <w:rPr>
          <w:rFonts w:ascii="Arial" w:hAnsi="Arial" w:cs="Arial"/>
          <w:b/>
          <w:sz w:val="20"/>
          <w:szCs w:val="20"/>
        </w:rPr>
        <w:t>, a contar da data de entrega.</w:t>
      </w:r>
    </w:p>
    <w:p w:rsidR="00297647" w:rsidRPr="00470FE2" w:rsidRDefault="00297647" w:rsidP="00297647">
      <w:pPr>
        <w:jc w:val="both"/>
        <w:rPr>
          <w:sz w:val="20"/>
          <w:szCs w:val="20"/>
        </w:rPr>
      </w:pPr>
    </w:p>
    <w:p w:rsidR="00297647" w:rsidRPr="00470FE2" w:rsidRDefault="00297647" w:rsidP="00297647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470FE2">
        <w:rPr>
          <w:rFonts w:ascii="Arial" w:hAnsi="Arial" w:cs="Arial"/>
          <w:sz w:val="20"/>
          <w:szCs w:val="20"/>
        </w:rPr>
        <w:t>.</w:t>
      </w:r>
    </w:p>
    <w:p w:rsidR="00297647" w:rsidRDefault="00297647" w:rsidP="00297647">
      <w:pPr>
        <w:jc w:val="center"/>
        <w:rPr>
          <w:rFonts w:ascii="Arial" w:hAnsi="Arial" w:cs="Arial"/>
          <w:sz w:val="20"/>
          <w:szCs w:val="20"/>
        </w:rPr>
      </w:pPr>
    </w:p>
    <w:p w:rsidR="00D72BD8" w:rsidRDefault="00D72BD8" w:rsidP="00297647">
      <w:pPr>
        <w:jc w:val="center"/>
        <w:rPr>
          <w:rFonts w:ascii="Arial" w:hAnsi="Arial" w:cs="Arial"/>
          <w:sz w:val="20"/>
          <w:szCs w:val="20"/>
        </w:rPr>
      </w:pPr>
    </w:p>
    <w:p w:rsidR="00297647" w:rsidRPr="00470FE2" w:rsidRDefault="00D72BD8" w:rsidP="00297647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 </w:t>
      </w:r>
      <w:r w:rsidR="00297647" w:rsidRPr="00470FE2">
        <w:rPr>
          <w:rFonts w:ascii="Arial" w:hAnsi="Arial" w:cs="Arial"/>
          <w:sz w:val="20"/>
          <w:szCs w:val="20"/>
        </w:rPr>
        <w:t>(Razão Social da Empresa)</w:t>
      </w:r>
    </w:p>
    <w:p w:rsidR="007A103C" w:rsidRDefault="00297647" w:rsidP="00D72BD8">
      <w:pPr>
        <w:jc w:val="center"/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  <w:bookmarkStart w:id="0" w:name="_GoBack"/>
      <w:bookmarkEnd w:id="0"/>
    </w:p>
    <w:sectPr w:rsidR="007A10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47"/>
    <w:rsid w:val="00297647"/>
    <w:rsid w:val="007A103C"/>
    <w:rsid w:val="00D72BD8"/>
    <w:rsid w:val="00FA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F625E-EE1C-4857-B4EF-C14A5F76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6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297647"/>
    <w:pPr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table" w:styleId="Tabelacomgrade">
    <w:name w:val="Table Grid"/>
    <w:basedOn w:val="Tabelanormal"/>
    <w:uiPriority w:val="39"/>
    <w:rsid w:val="00297647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3</cp:revision>
  <dcterms:created xsi:type="dcterms:W3CDTF">2025-06-17T20:41:00Z</dcterms:created>
  <dcterms:modified xsi:type="dcterms:W3CDTF">2025-06-25T13:18:00Z</dcterms:modified>
</cp:coreProperties>
</file>