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D7" w:rsidRPr="00BC2755" w:rsidRDefault="00ED37D7" w:rsidP="00ED37D7">
      <w:pPr>
        <w:jc w:val="both"/>
        <w:rPr>
          <w:rFonts w:ascii="Arial" w:hAnsi="Arial" w:cs="Arial"/>
          <w:sz w:val="20"/>
          <w:szCs w:val="20"/>
        </w:rPr>
      </w:pPr>
    </w:p>
    <w:p w:rsidR="003348E7" w:rsidRPr="00832E4A" w:rsidRDefault="003348E7" w:rsidP="003348E7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3348E7" w:rsidRDefault="003348E7" w:rsidP="003348E7">
      <w:pPr>
        <w:rPr>
          <w:rFonts w:ascii="Arial" w:hAnsi="Arial" w:cs="Arial"/>
          <w:b/>
          <w:bCs/>
          <w:sz w:val="20"/>
          <w:szCs w:val="20"/>
        </w:rPr>
      </w:pPr>
    </w:p>
    <w:p w:rsidR="003348E7" w:rsidRPr="00470FE2" w:rsidRDefault="003348E7" w:rsidP="003348E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3348E7" w:rsidRPr="00470FE2" w:rsidRDefault="003348E7" w:rsidP="003348E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3348E7" w:rsidRPr="00832E4A" w:rsidRDefault="003348E7" w:rsidP="003348E7">
      <w:pPr>
        <w:rPr>
          <w:rFonts w:ascii="Arial" w:hAnsi="Arial" w:cs="Arial"/>
          <w:b/>
          <w:sz w:val="20"/>
          <w:szCs w:val="20"/>
        </w:rPr>
      </w:pPr>
      <w:r w:rsidRPr="00832E4A">
        <w:rPr>
          <w:rFonts w:ascii="Arial" w:hAnsi="Arial" w:cs="Arial"/>
          <w:b/>
          <w:sz w:val="20"/>
          <w:szCs w:val="20"/>
        </w:rPr>
        <w:t xml:space="preserve">Processo </w:t>
      </w:r>
      <w:r>
        <w:rPr>
          <w:rFonts w:ascii="Arial" w:hAnsi="Arial" w:cs="Arial"/>
          <w:b/>
          <w:sz w:val="20"/>
          <w:szCs w:val="20"/>
        </w:rPr>
        <w:t>de Dispensa de Licitação</w:t>
      </w:r>
      <w:r w:rsidRPr="00832E4A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16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3348E7" w:rsidRDefault="003348E7" w:rsidP="003348E7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3348E7" w:rsidTr="00972D5A">
        <w:tc>
          <w:tcPr>
            <w:tcW w:w="5670" w:type="dxa"/>
          </w:tcPr>
          <w:p w:rsidR="003348E7" w:rsidRDefault="003348E7" w:rsidP="00972D5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3348E7" w:rsidRDefault="003348E7" w:rsidP="00972D5A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3348E7" w:rsidTr="00972D5A">
        <w:tc>
          <w:tcPr>
            <w:tcW w:w="5670" w:type="dxa"/>
          </w:tcPr>
          <w:p w:rsidR="003348E7" w:rsidRDefault="003348E7" w:rsidP="00972D5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3348E7" w:rsidRDefault="003348E7" w:rsidP="00972D5A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3348E7" w:rsidTr="00972D5A">
        <w:tc>
          <w:tcPr>
            <w:tcW w:w="5670" w:type="dxa"/>
          </w:tcPr>
          <w:p w:rsidR="003348E7" w:rsidRDefault="003348E7" w:rsidP="00972D5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3348E7" w:rsidRDefault="003348E7" w:rsidP="00972D5A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3348E7" w:rsidTr="00972D5A">
        <w:tc>
          <w:tcPr>
            <w:tcW w:w="5670" w:type="dxa"/>
          </w:tcPr>
          <w:p w:rsidR="003348E7" w:rsidRDefault="003348E7" w:rsidP="00972D5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3348E7" w:rsidRDefault="003348E7" w:rsidP="00972D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48E7" w:rsidRDefault="003348E7" w:rsidP="003348E7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3348E7" w:rsidRPr="00BC2755" w:rsidRDefault="003348E7" w:rsidP="003348E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694"/>
        <w:gridCol w:w="1418"/>
        <w:gridCol w:w="992"/>
        <w:gridCol w:w="1418"/>
        <w:gridCol w:w="1275"/>
        <w:gridCol w:w="1560"/>
      </w:tblGrid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694" w:type="dxa"/>
            <w:vAlign w:val="center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418" w:type="dxa"/>
            <w:vAlign w:val="center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MEDIDA</w:t>
            </w:r>
          </w:p>
        </w:tc>
        <w:tc>
          <w:tcPr>
            <w:tcW w:w="992" w:type="dxa"/>
            <w:vAlign w:val="center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QUANT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VALOR UNI</w:t>
            </w:r>
            <w:r>
              <w:rPr>
                <w:rFonts w:ascii="Arial" w:hAnsi="Arial" w:cs="Arial"/>
                <w:b/>
                <w:sz w:val="16"/>
                <w:szCs w:val="16"/>
              </w:rPr>
              <w:t>T.</w:t>
            </w: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COPO PLÁSTICO DESCARTÁVEL</w:t>
            </w:r>
            <w:r w:rsidRPr="009A749F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A749F">
              <w:rPr>
                <w:rFonts w:ascii="Arial" w:hAnsi="Arial" w:cs="Arial"/>
                <w:sz w:val="16"/>
                <w:szCs w:val="16"/>
              </w:rPr>
              <w:t>Tam. 50ml (café)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Pacote com 100 unidades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LIMPA VIDROS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 xml:space="preserve">Conteúdo: 500ml 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Obs. Não Refil.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ÁGUA SANITÁRIA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Conteúdo: 1L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LIMPA/LUSTRA MÓVEIS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Conteúdo: 200ml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PAPEL HIGIÊNICO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Tipo: Neutro, min. folha dupla, min. 20m por rolo.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Embalagem com 4 unid.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SABÃO EM PÓ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Conteúdo: 800g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DETERGENTE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Conteúdo: 500ml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MULTIUSO SAPONÁCEO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Conteúdo: 450ml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 xml:space="preserve">PANO MULTIUSO 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Embalagem com 5 unid.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LIMPA ALUMÍNIO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 xml:space="preserve">Conteúdo: 500ml 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ÁLCOOL LÍQUIDO ETÍLICO PARA LIMPEZA DE AMBIENTES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Conteúdo: 1L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PAPEL TOALHA</w:t>
            </w:r>
          </w:p>
          <w:p w:rsidR="003348E7" w:rsidRPr="009A749F" w:rsidRDefault="003348E7" w:rsidP="006401C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A749F">
              <w:rPr>
                <w:rFonts w:ascii="Arial" w:hAnsi="Arial" w:cs="Arial"/>
                <w:sz w:val="16"/>
                <w:szCs w:val="16"/>
              </w:rPr>
              <w:t>Tam</w:t>
            </w:r>
            <w:proofErr w:type="spellEnd"/>
            <w:r w:rsidRPr="009A749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401CA">
              <w:rPr>
                <w:rFonts w:ascii="Arial" w:hAnsi="Arial" w:cs="Arial"/>
                <w:sz w:val="16"/>
                <w:szCs w:val="16"/>
              </w:rPr>
              <w:t>60 folhas cada rolo</w:t>
            </w:r>
            <w:r w:rsidRPr="009A749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6401C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 xml:space="preserve">Embalagem com 2 </w:t>
            </w:r>
            <w:r w:rsidR="006401CA">
              <w:rPr>
                <w:rFonts w:ascii="Arial" w:hAnsi="Arial" w:cs="Arial"/>
                <w:sz w:val="16"/>
                <w:szCs w:val="16"/>
              </w:rPr>
              <w:t>rolos.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LIMPADOR MULTIUSO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Conteúdo: 500ml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ESPONJA DE AÇO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Embalagem com 8 unid.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SACO PARA LIXO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Tamanho: 50L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Embalagem com 10 unid.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 xml:space="preserve">PAR DE LUVA DE PROTEÇÃO EM LÁTEX 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 xml:space="preserve">Tamanho: G 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GUARDANAPO DE PANO G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Tam.: Min. 32cm x 32cm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Cor: Branca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Pacote com 50 unid.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DESINFETANTE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 xml:space="preserve">Conteúdo: 2L 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ODORIZADOR/NEUTRALIZADOR DE AMBIENTE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 xml:space="preserve">Conteúdo: 360ml 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REMOVEDOR PERFUMADO</w:t>
            </w:r>
          </w:p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Conteúdo: 1litro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2694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PASTILHA ADESIVA PARA VASO SANITÁRIO</w:t>
            </w:r>
          </w:p>
        </w:tc>
        <w:tc>
          <w:tcPr>
            <w:tcW w:w="1418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49F">
              <w:rPr>
                <w:rFonts w:ascii="Arial" w:hAnsi="Arial" w:cs="Arial"/>
                <w:sz w:val="16"/>
                <w:szCs w:val="16"/>
              </w:rPr>
              <w:t>Embalagem com 3 unid.</w:t>
            </w:r>
          </w:p>
        </w:tc>
        <w:tc>
          <w:tcPr>
            <w:tcW w:w="992" w:type="dxa"/>
            <w:vAlign w:val="center"/>
          </w:tcPr>
          <w:p w:rsidR="003348E7" w:rsidRPr="009A749F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49F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48E7" w:rsidRPr="00A60260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48E7" w:rsidTr="00972D5A">
        <w:trPr>
          <w:jc w:val="center"/>
        </w:trPr>
        <w:tc>
          <w:tcPr>
            <w:tcW w:w="703" w:type="dxa"/>
            <w:vAlign w:val="center"/>
          </w:tcPr>
          <w:p w:rsidR="003348E7" w:rsidRPr="00D16C7E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6C7E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2694" w:type="dxa"/>
            <w:vAlign w:val="center"/>
          </w:tcPr>
          <w:p w:rsidR="003348E7" w:rsidRPr="00D16C7E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D16C7E">
              <w:rPr>
                <w:rFonts w:ascii="Arial" w:hAnsi="Arial" w:cs="Arial"/>
                <w:b/>
                <w:sz w:val="16"/>
                <w:szCs w:val="17"/>
              </w:rPr>
              <w:t>LIXEIRA GRANDE COM TAMPA</w:t>
            </w:r>
            <w:r w:rsidRPr="00D16C7E">
              <w:rPr>
                <w:rFonts w:ascii="Arial" w:hAnsi="Arial" w:cs="Arial"/>
                <w:b/>
                <w:sz w:val="16"/>
                <w:szCs w:val="17"/>
              </w:rPr>
              <w:br/>
            </w:r>
            <w:r w:rsidRPr="00D16C7E">
              <w:rPr>
                <w:rFonts w:ascii="Arial" w:hAnsi="Arial" w:cs="Arial"/>
                <w:sz w:val="16"/>
                <w:szCs w:val="17"/>
              </w:rPr>
              <w:t>Composição: Plástico</w:t>
            </w:r>
          </w:p>
          <w:p w:rsidR="003348E7" w:rsidRPr="00D16C7E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D16C7E">
              <w:rPr>
                <w:rFonts w:ascii="Arial" w:hAnsi="Arial" w:cs="Arial"/>
                <w:sz w:val="16"/>
                <w:szCs w:val="17"/>
              </w:rPr>
              <w:t>Capacidade: Min. 60 litros</w:t>
            </w:r>
          </w:p>
          <w:p w:rsidR="003348E7" w:rsidRPr="00D16C7E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6C7E">
              <w:rPr>
                <w:rFonts w:ascii="Arial" w:hAnsi="Arial" w:cs="Arial"/>
                <w:sz w:val="16"/>
                <w:szCs w:val="17"/>
              </w:rPr>
              <w:t>Cor: Preta</w:t>
            </w:r>
          </w:p>
        </w:tc>
        <w:tc>
          <w:tcPr>
            <w:tcW w:w="1418" w:type="dxa"/>
            <w:vAlign w:val="center"/>
          </w:tcPr>
          <w:p w:rsidR="003348E7" w:rsidRPr="00D16C7E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C7E">
              <w:rPr>
                <w:rFonts w:ascii="Arial" w:hAnsi="Arial" w:cs="Arial"/>
                <w:sz w:val="16"/>
                <w:szCs w:val="17"/>
              </w:rPr>
              <w:t>Unitário</w:t>
            </w:r>
          </w:p>
        </w:tc>
        <w:tc>
          <w:tcPr>
            <w:tcW w:w="992" w:type="dxa"/>
            <w:vAlign w:val="center"/>
          </w:tcPr>
          <w:p w:rsidR="003348E7" w:rsidRPr="00D16C7E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6C7E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1418" w:type="dxa"/>
            <w:vAlign w:val="center"/>
          </w:tcPr>
          <w:p w:rsidR="003348E7" w:rsidRPr="00D16C7E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348E7" w:rsidRPr="00D16C7E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348E7" w:rsidRPr="00D16C7E" w:rsidRDefault="003348E7" w:rsidP="00972D5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348E7" w:rsidRPr="00470FE2" w:rsidRDefault="003348E7" w:rsidP="003348E7">
      <w:pPr>
        <w:rPr>
          <w:rFonts w:ascii="Arial" w:hAnsi="Arial" w:cs="Arial"/>
          <w:sz w:val="20"/>
          <w:szCs w:val="20"/>
        </w:rPr>
      </w:pPr>
    </w:p>
    <w:p w:rsidR="003348E7" w:rsidRDefault="003348E7" w:rsidP="003348E7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quinze</w:t>
      </w:r>
      <w:r w:rsidRPr="00470FE2">
        <w:rPr>
          <w:rFonts w:ascii="Arial" w:hAnsi="Arial" w:cs="Arial"/>
          <w:sz w:val="20"/>
          <w:szCs w:val="20"/>
        </w:rPr>
        <w:t xml:space="preserve"> dias, contados da data de sua apresentação.</w:t>
      </w:r>
    </w:p>
    <w:p w:rsidR="003348E7" w:rsidRDefault="003348E7" w:rsidP="003348E7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348E7" w:rsidRPr="00832E4A" w:rsidRDefault="003348E7" w:rsidP="003348E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lastRenderedPageBreak/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3348E7" w:rsidRDefault="003348E7" w:rsidP="003348E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3348E7" w:rsidRPr="00A67A35" w:rsidRDefault="003348E7" w:rsidP="003348E7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DEZ</w:t>
      </w:r>
      <w:r w:rsidRPr="00A67A35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3348E7" w:rsidRDefault="003348E7" w:rsidP="003348E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3348E7" w:rsidRPr="00470FE2" w:rsidRDefault="003348E7" w:rsidP="003348E7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todos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 w:rsidRPr="00A60F77">
        <w:rPr>
          <w:rFonts w:ascii="Arial" w:hAnsi="Arial" w:cs="Arial"/>
          <w:b/>
          <w:sz w:val="20"/>
          <w:szCs w:val="20"/>
          <w:u w:val="single"/>
        </w:rPr>
        <w:t xml:space="preserve">validade mínima de </w:t>
      </w:r>
      <w:r>
        <w:rPr>
          <w:rFonts w:ascii="Arial" w:hAnsi="Arial" w:cs="Arial"/>
          <w:b/>
          <w:sz w:val="20"/>
          <w:szCs w:val="20"/>
          <w:u w:val="single"/>
        </w:rPr>
        <w:t>noventa</w:t>
      </w:r>
      <w:r w:rsidRPr="00A60F77">
        <w:rPr>
          <w:rFonts w:ascii="Arial" w:hAnsi="Arial" w:cs="Arial"/>
          <w:b/>
          <w:sz w:val="20"/>
          <w:szCs w:val="20"/>
          <w:u w:val="single"/>
        </w:rPr>
        <w:t xml:space="preserve"> dias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</w:p>
    <w:p w:rsidR="003348E7" w:rsidRPr="00470FE2" w:rsidRDefault="003348E7" w:rsidP="003348E7">
      <w:pPr>
        <w:jc w:val="both"/>
        <w:rPr>
          <w:sz w:val="20"/>
          <w:szCs w:val="20"/>
        </w:rPr>
      </w:pPr>
    </w:p>
    <w:p w:rsidR="003348E7" w:rsidRPr="00470FE2" w:rsidRDefault="003348E7" w:rsidP="003348E7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3348E7" w:rsidRDefault="003348E7" w:rsidP="003348E7">
      <w:pPr>
        <w:jc w:val="center"/>
        <w:rPr>
          <w:rFonts w:ascii="Arial" w:hAnsi="Arial" w:cs="Arial"/>
          <w:sz w:val="20"/>
          <w:szCs w:val="20"/>
        </w:rPr>
      </w:pPr>
    </w:p>
    <w:p w:rsidR="003348E7" w:rsidRDefault="003348E7" w:rsidP="003348E7">
      <w:pPr>
        <w:jc w:val="center"/>
        <w:rPr>
          <w:rFonts w:ascii="Arial" w:hAnsi="Arial" w:cs="Arial"/>
          <w:sz w:val="20"/>
          <w:szCs w:val="20"/>
        </w:rPr>
      </w:pPr>
    </w:p>
    <w:p w:rsidR="003348E7" w:rsidRDefault="003348E7" w:rsidP="003348E7">
      <w:pPr>
        <w:jc w:val="center"/>
        <w:rPr>
          <w:rFonts w:ascii="Arial" w:hAnsi="Arial" w:cs="Arial"/>
          <w:sz w:val="20"/>
          <w:szCs w:val="20"/>
        </w:rPr>
      </w:pPr>
    </w:p>
    <w:p w:rsidR="003348E7" w:rsidRDefault="003348E7" w:rsidP="003348E7">
      <w:pPr>
        <w:jc w:val="center"/>
        <w:rPr>
          <w:rFonts w:ascii="Arial" w:hAnsi="Arial" w:cs="Arial"/>
          <w:sz w:val="20"/>
          <w:szCs w:val="20"/>
        </w:rPr>
      </w:pPr>
    </w:p>
    <w:p w:rsidR="003348E7" w:rsidRPr="00470FE2" w:rsidRDefault="003348E7" w:rsidP="003348E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3348E7" w:rsidRPr="00470FE2" w:rsidRDefault="003348E7" w:rsidP="003348E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3348E7" w:rsidRDefault="003348E7" w:rsidP="003348E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3348E7" w:rsidRDefault="003348E7" w:rsidP="003348E7">
      <w:pPr>
        <w:jc w:val="center"/>
        <w:rPr>
          <w:rFonts w:ascii="Arial" w:hAnsi="Arial" w:cs="Arial"/>
          <w:sz w:val="20"/>
          <w:szCs w:val="20"/>
        </w:rPr>
      </w:pPr>
    </w:p>
    <w:p w:rsidR="00ED37D7" w:rsidRPr="00470FE2" w:rsidRDefault="00ED37D7" w:rsidP="00ED37D7">
      <w:pPr>
        <w:rPr>
          <w:rFonts w:ascii="Arial" w:hAnsi="Arial" w:cs="Arial"/>
          <w:sz w:val="20"/>
          <w:szCs w:val="20"/>
        </w:rPr>
      </w:pPr>
    </w:p>
    <w:sectPr w:rsidR="00ED37D7" w:rsidRPr="00470F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AF"/>
    <w:rsid w:val="001C6752"/>
    <w:rsid w:val="003348E7"/>
    <w:rsid w:val="003767B7"/>
    <w:rsid w:val="006401CA"/>
    <w:rsid w:val="00716164"/>
    <w:rsid w:val="007B712C"/>
    <w:rsid w:val="008C0DAF"/>
    <w:rsid w:val="00966F49"/>
    <w:rsid w:val="00E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2A030-F794-4458-861D-C82F70F2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C0DAF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767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8</cp:revision>
  <dcterms:created xsi:type="dcterms:W3CDTF">2024-11-25T12:56:00Z</dcterms:created>
  <dcterms:modified xsi:type="dcterms:W3CDTF">2024-11-26T15:02:00Z</dcterms:modified>
</cp:coreProperties>
</file>